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ACB" w:rsidRDefault="00565ACB" w:rsidP="00565A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65ACB" w:rsidRDefault="00565ACB" w:rsidP="00565ACB">
      <w:pPr>
        <w:spacing w:after="0" w:line="240" w:lineRule="auto"/>
      </w:pPr>
    </w:p>
    <w:tbl>
      <w:tblPr>
        <w:tblW w:w="103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5130"/>
      </w:tblGrid>
      <w:tr w:rsidR="00565ACB" w:rsidRPr="00FE46BB" w:rsidTr="00A80A6C">
        <w:trPr>
          <w:trHeight w:val="85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565ACB" w:rsidRPr="00FE46BB" w:rsidRDefault="00565ACB" w:rsidP="00565A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67D59D4" wp14:editId="11EBDE5B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419099</wp:posOffset>
                      </wp:positionV>
                      <wp:extent cx="16764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AEA66E1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7pt,33pt" to="188.7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cgD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"/>
                  </w:pict>
                </mc:Fallback>
              </mc:AlternateContent>
            </w: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TRƯỜNG THCS THƯỢNG THANH  </w:t>
            </w:r>
          </w:p>
          <w:p w:rsidR="00565ACB" w:rsidRPr="00FE46BB" w:rsidRDefault="00565ACB" w:rsidP="00565A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            </w:t>
            </w:r>
            <w:r w:rsidRPr="00FE46BB">
              <w:rPr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NĂM HỌC 202</w:t>
            </w: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</w:t>
            </w:r>
            <w:r w:rsidRPr="00FE46BB">
              <w:rPr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- 202</w:t>
            </w: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565ACB" w:rsidRPr="00FE46BB" w:rsidRDefault="00565ACB" w:rsidP="00565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ĐỀ CƯƠNG ÔN TẬP </w:t>
            </w:r>
            <w:r w:rsidR="00D802F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HỌC</w:t>
            </w: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KÌ</w:t>
            </w:r>
            <w:r w:rsidR="00D802F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I</w:t>
            </w:r>
          </w:p>
          <w:p w:rsidR="00565ACB" w:rsidRPr="00FE46BB" w:rsidRDefault="00565ACB" w:rsidP="00565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0BE0658" wp14:editId="35061887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211454</wp:posOffset>
                      </wp:positionV>
                      <wp:extent cx="16764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29EBE41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95pt,16.65pt" to="188.9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kkw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xmT7M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"/>
                  </w:pict>
                </mc:Fallback>
              </mc:AlternateContent>
            </w: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MÔN: LỊCH SỬ - KHỐ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I 8</w:t>
            </w:r>
          </w:p>
          <w:p w:rsidR="00565ACB" w:rsidRPr="00FE46BB" w:rsidRDefault="00565ACB" w:rsidP="00565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65ACB" w:rsidRDefault="00565ACB" w:rsidP="00565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5ACB" w:rsidRPr="00FE46BB" w:rsidRDefault="00565ACB" w:rsidP="00565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5ACB" w:rsidRDefault="00565ACB" w:rsidP="00361C52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Học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sinh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ôn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lại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toàn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bộ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kiến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thức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cơ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bản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proofErr w:type="gramStart"/>
      <w:r w:rsidRPr="007F20D3">
        <w:rPr>
          <w:rFonts w:ascii="Times New Roman" w:hAnsi="Times New Roman" w:cs="Times New Roman"/>
          <w:b/>
          <w:i/>
          <w:sz w:val="28"/>
          <w:szCs w:val="28"/>
        </w:rPr>
        <w:t>theo</w:t>
      </w:r>
      <w:proofErr w:type="spellEnd"/>
      <w:proofErr w:type="gram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nội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dung </w:t>
      </w:r>
    </w:p>
    <w:p w:rsidR="009215DA" w:rsidRPr="007F20D3" w:rsidRDefault="009215DA" w:rsidP="00361C52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65ACB" w:rsidRPr="00AE1A50" w:rsidRDefault="00565ACB" w:rsidP="0028264E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E1A50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Cách mạng tư sản Anh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565ACB" w:rsidRPr="00AE1A50" w:rsidRDefault="00571B13" w:rsidP="0028264E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 Ý nghĩa của CMTS</w:t>
      </w:r>
      <w:r w:rsidR="00565ACB" w:rsidRPr="00AE1A50">
        <w:rPr>
          <w:rFonts w:ascii="Times New Roman" w:hAnsi="Times New Roman" w:cs="Times New Roman"/>
          <w:sz w:val="28"/>
          <w:szCs w:val="28"/>
          <w:lang w:val="nl-NL"/>
        </w:rPr>
        <w:t xml:space="preserve"> Pháp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565ACB" w:rsidRPr="00AE1A50" w:rsidRDefault="00565ACB" w:rsidP="0028264E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 w:eastAsia="vi-VN"/>
        </w:rPr>
      </w:pPr>
      <w:r w:rsidRPr="00AE1A50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Cách mạng công nghiệp Anh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565ACB" w:rsidRPr="00462895" w:rsidRDefault="00565ACB" w:rsidP="0028264E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E1A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 w:eastAsia="vi-VN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 w:eastAsia="vi-VN"/>
        </w:rPr>
        <w:t xml:space="preserve"> </w:t>
      </w:r>
      <w:r w:rsidRPr="00462895">
        <w:rPr>
          <w:rFonts w:ascii="Times New Roman" w:hAnsi="Times New Roman" w:cs="Times New Roman"/>
          <w:sz w:val="28"/>
          <w:szCs w:val="28"/>
          <w:lang w:val="nl-NL"/>
        </w:rPr>
        <w:t xml:space="preserve">Phong trào công nhân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nửa đầu</w:t>
      </w:r>
      <w:r w:rsidRPr="00462895">
        <w:rPr>
          <w:rFonts w:ascii="Times New Roman" w:hAnsi="Times New Roman" w:cs="Times New Roman"/>
          <w:sz w:val="28"/>
          <w:szCs w:val="28"/>
          <w:lang w:val="nl-NL"/>
        </w:rPr>
        <w:t xml:space="preserve"> TK X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I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X.</w:t>
      </w:r>
    </w:p>
    <w:p w:rsidR="00565ACB" w:rsidRPr="00AE1A50" w:rsidRDefault="00565ACB" w:rsidP="0028264E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 w:eastAsia="vi-VN"/>
        </w:rPr>
      </w:pPr>
      <w:r w:rsidRPr="00AE1A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 w:eastAsia="vi-VN"/>
        </w:rPr>
        <w:t xml:space="preserve">- </w:t>
      </w:r>
      <w:r w:rsidR="00571B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 w:eastAsia="vi-VN"/>
        </w:rPr>
        <w:t xml:space="preserve">Ý nghĩa lịch sử của </w:t>
      </w:r>
      <w:r w:rsidRPr="00462895">
        <w:rPr>
          <w:rFonts w:ascii="Times New Roman" w:hAnsi="Times New Roman" w:cs="Times New Roman"/>
          <w:sz w:val="28"/>
          <w:szCs w:val="28"/>
          <w:lang w:val="nl-NL"/>
        </w:rPr>
        <w:t>Công xã Pari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565ACB" w:rsidRPr="00565ACB" w:rsidRDefault="00565ACB" w:rsidP="0028264E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Nguyên nhân Trung Quốc bị các nước đế quốc chia xẻ và Cách mạng Tân Hợi</w:t>
      </w: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:rsidR="00565ACB" w:rsidRPr="00565ACB" w:rsidRDefault="00565ACB" w:rsidP="0028264E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Hoàn cảnh, nội dung, ý nghĩa của  cu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 xml:space="preserve">ộc 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D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uy tân Minh Trị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565ACB" w:rsidRPr="00565ACB" w:rsidRDefault="00565ACB" w:rsidP="0028264E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Nguyên nhân, diễn biết chính, kết cục của</w:t>
      </w: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 Chiến tranh thế giới thứ nhất (1914-1918)</w:t>
      </w:r>
    </w:p>
    <w:p w:rsidR="00565ACB" w:rsidRPr="00565ACB" w:rsidRDefault="00565ACB" w:rsidP="0028264E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Hoàn cảnh, diễn biến chính, kết quả, tính chất của cách mạ</w:t>
      </w:r>
      <w:r w:rsidR="0028264E">
        <w:rPr>
          <w:rFonts w:ascii="Times New Roman" w:hAnsi="Times New Roman" w:cs="Times New Roman"/>
          <w:sz w:val="28"/>
          <w:szCs w:val="28"/>
          <w:lang w:val="nl-NL"/>
        </w:rPr>
        <w:t>ng tháng Hai và cách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 xml:space="preserve"> mạng tháng Mười Nga năm 1917.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Ý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 xml:space="preserve"> nghĩa lịch sử của 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cách mạng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 xml:space="preserve"> tháng Mười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565ACB" w:rsidRPr="00565ACB" w:rsidRDefault="00565ACB" w:rsidP="0028264E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Tình hình kinh tế, chính trị, xã hội c</w:t>
      </w: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hâu Âu </w:t>
      </w:r>
      <w:r w:rsidR="00571B13">
        <w:rPr>
          <w:rFonts w:ascii="Times New Roman" w:hAnsi="Times New Roman" w:cs="Times New Roman"/>
          <w:sz w:val="28"/>
          <w:szCs w:val="28"/>
          <w:lang w:val="nl-NL"/>
        </w:rPr>
        <w:t>trong những năm 1919-1933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565ACB" w:rsidRPr="00565ACB" w:rsidRDefault="00565ACB" w:rsidP="0028264E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Tình hình kinh tế, chính trị, xã hội n</w:t>
      </w:r>
      <w:r w:rsidRPr="00565ACB">
        <w:rPr>
          <w:rFonts w:ascii="Times New Roman" w:hAnsi="Times New Roman" w:cs="Times New Roman"/>
          <w:sz w:val="28"/>
          <w:szCs w:val="28"/>
          <w:lang w:val="nl-NL"/>
        </w:rPr>
        <w:t>ước Mĩ giữa hai cuộc chiến tranh thế giớ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i (1918-</w:t>
      </w:r>
      <w:r w:rsidRPr="00565ACB">
        <w:rPr>
          <w:rFonts w:ascii="Times New Roman" w:hAnsi="Times New Roman" w:cs="Times New Roman"/>
          <w:sz w:val="28"/>
          <w:szCs w:val="28"/>
          <w:lang w:val="nl-NL"/>
        </w:rPr>
        <w:t>1939)</w:t>
      </w:r>
    </w:p>
    <w:p w:rsidR="00565ACB" w:rsidRPr="00565ACB" w:rsidRDefault="00565ACB" w:rsidP="0028264E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 xml:space="preserve">Tình hình kinh tế, chính trị, xã hội </w:t>
      </w:r>
      <w:r w:rsidRPr="00565ACB">
        <w:rPr>
          <w:rFonts w:ascii="Times New Roman" w:hAnsi="Times New Roman" w:cs="Times New Roman"/>
          <w:sz w:val="28"/>
          <w:szCs w:val="28"/>
          <w:lang w:val="nl-NL"/>
        </w:rPr>
        <w:t xml:space="preserve">Nhật Bản </w:t>
      </w:r>
      <w:r w:rsidR="009F5E47">
        <w:rPr>
          <w:rFonts w:ascii="Times New Roman" w:hAnsi="Times New Roman" w:cs="Times New Roman"/>
          <w:sz w:val="28"/>
          <w:szCs w:val="28"/>
          <w:lang w:val="nl-NL"/>
        </w:rPr>
        <w:t xml:space="preserve">sau </w:t>
      </w:r>
      <w:r w:rsidRPr="00565ACB">
        <w:rPr>
          <w:rFonts w:ascii="Times New Roman" w:hAnsi="Times New Roman" w:cs="Times New Roman"/>
          <w:sz w:val="28"/>
          <w:szCs w:val="28"/>
          <w:lang w:val="nl-NL"/>
        </w:rPr>
        <w:t>chiến tranh thế giới</w:t>
      </w:r>
      <w:r w:rsidR="009F5E47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5964CF">
        <w:rPr>
          <w:rFonts w:ascii="Times New Roman" w:hAnsi="Times New Roman" w:cs="Times New Roman"/>
          <w:sz w:val="28"/>
          <w:szCs w:val="28"/>
          <w:lang w:val="nl-NL"/>
        </w:rPr>
        <w:t xml:space="preserve">thứ nhất </w:t>
      </w:r>
      <w:bookmarkStart w:id="0" w:name="_GoBack"/>
      <w:bookmarkEnd w:id="0"/>
      <w:r w:rsidR="009F5E47">
        <w:rPr>
          <w:rFonts w:ascii="Times New Roman" w:hAnsi="Times New Roman" w:cs="Times New Roman"/>
          <w:sz w:val="28"/>
          <w:szCs w:val="28"/>
          <w:lang w:val="nl-NL"/>
        </w:rPr>
        <w:t>và trong những năm 1929-1939</w:t>
      </w:r>
      <w:r w:rsidR="00361C52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565ACB" w:rsidRPr="00565ACB" w:rsidRDefault="00565ACB" w:rsidP="00361C52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val="nl-NL" w:eastAsia="vi-VN"/>
        </w:rPr>
      </w:pPr>
    </w:p>
    <w:p w:rsidR="00565ACB" w:rsidRPr="00AE1A50" w:rsidRDefault="00565ACB" w:rsidP="00361C52">
      <w:pPr>
        <w:spacing w:after="0" w:line="288" w:lineRule="auto"/>
        <w:rPr>
          <w:rFonts w:ascii="Times New Roman" w:hAnsi="Times New Roman" w:cs="Times New Roman"/>
          <w:sz w:val="28"/>
          <w:szCs w:val="28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72"/>
        <w:gridCol w:w="3282"/>
        <w:gridCol w:w="3279"/>
      </w:tblGrid>
      <w:tr w:rsidR="00565ACB" w:rsidRPr="00571B13" w:rsidTr="00A80A6C">
        <w:trPr>
          <w:trHeight w:val="1150"/>
        </w:trPr>
        <w:tc>
          <w:tcPr>
            <w:tcW w:w="3372" w:type="dxa"/>
          </w:tcPr>
          <w:p w:rsidR="00565ACB" w:rsidRDefault="00565ACB" w:rsidP="00361C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 xml:space="preserve">BGH 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duyệt</w:t>
            </w:r>
          </w:p>
          <w:p w:rsidR="00565ACB" w:rsidRDefault="00565ACB" w:rsidP="00361C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  <w:p w:rsidR="00565ACB" w:rsidRPr="00496233" w:rsidRDefault="00565ACB" w:rsidP="00361C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3372" w:type="dxa"/>
            <w:hideMark/>
          </w:tcPr>
          <w:p w:rsidR="00565ACB" w:rsidRDefault="00565ACB" w:rsidP="00361C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Tổ chuyên môn</w:t>
            </w:r>
          </w:p>
          <w:p w:rsidR="00565ACB" w:rsidRDefault="00565ACB" w:rsidP="00361C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  <w:p w:rsidR="00565ACB" w:rsidRPr="00351D9E" w:rsidRDefault="00565ACB" w:rsidP="00361C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3372" w:type="dxa"/>
          </w:tcPr>
          <w:p w:rsidR="00565ACB" w:rsidRPr="00351D9E" w:rsidRDefault="00565ACB" w:rsidP="00361C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Nhóm chuyên môn</w:t>
            </w:r>
          </w:p>
          <w:p w:rsidR="00565ACB" w:rsidRPr="00351D9E" w:rsidRDefault="00565ACB" w:rsidP="00361C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  <w:p w:rsidR="00565ACB" w:rsidRPr="00496233" w:rsidRDefault="00565ACB" w:rsidP="00361C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</w:tc>
      </w:tr>
      <w:tr w:rsidR="00565ACB" w:rsidRPr="00496233" w:rsidTr="00A80A6C">
        <w:trPr>
          <w:trHeight w:val="495"/>
        </w:trPr>
        <w:tc>
          <w:tcPr>
            <w:tcW w:w="3372" w:type="dxa"/>
          </w:tcPr>
          <w:p w:rsidR="00565ACB" w:rsidRPr="00351D9E" w:rsidRDefault="00565ACB" w:rsidP="00361C52">
            <w:pPr>
              <w:spacing w:after="0" w:line="288" w:lineRule="auto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  <w:p w:rsidR="00565ACB" w:rsidRPr="00496233" w:rsidRDefault="00565ACB" w:rsidP="00361C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Đỗ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Thu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Hoài</w:t>
            </w:r>
            <w:proofErr w:type="spellEnd"/>
          </w:p>
        </w:tc>
        <w:tc>
          <w:tcPr>
            <w:tcW w:w="3372" w:type="dxa"/>
          </w:tcPr>
          <w:p w:rsidR="00565ACB" w:rsidRPr="00496233" w:rsidRDefault="00565ACB" w:rsidP="00361C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565ACB" w:rsidRPr="00496233" w:rsidRDefault="00565ACB" w:rsidP="00361C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Tô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Thị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Phương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3372" w:type="dxa"/>
          </w:tcPr>
          <w:p w:rsidR="00565ACB" w:rsidRPr="00496233" w:rsidRDefault="00565ACB" w:rsidP="00361C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565ACB" w:rsidRPr="00496233" w:rsidRDefault="00565ACB" w:rsidP="00361C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Phạm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Thị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Thanh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Mai</w:t>
            </w:r>
          </w:p>
        </w:tc>
      </w:tr>
    </w:tbl>
    <w:p w:rsidR="00565ACB" w:rsidRPr="001F0138" w:rsidRDefault="00565ACB" w:rsidP="00361C52">
      <w:pPr>
        <w:spacing w:after="0" w:line="288" w:lineRule="auto"/>
        <w:rPr>
          <w:rFonts w:ascii="Times New Roman" w:hAnsi="Times New Roman" w:cs="Times New Roman"/>
          <w:sz w:val="26"/>
          <w:szCs w:val="26"/>
        </w:rPr>
      </w:pPr>
    </w:p>
    <w:p w:rsidR="00565ACB" w:rsidRPr="001F0138" w:rsidRDefault="00565ACB" w:rsidP="00361C52">
      <w:pPr>
        <w:spacing w:after="0" w:line="288" w:lineRule="auto"/>
        <w:rPr>
          <w:rFonts w:ascii="Times New Roman" w:hAnsi="Times New Roman" w:cs="Times New Roman"/>
          <w:sz w:val="26"/>
          <w:szCs w:val="26"/>
        </w:rPr>
      </w:pPr>
    </w:p>
    <w:p w:rsidR="00565ACB" w:rsidRDefault="00565ACB" w:rsidP="00361C52">
      <w:pPr>
        <w:spacing w:after="0" w:line="288" w:lineRule="auto"/>
      </w:pPr>
    </w:p>
    <w:p w:rsidR="00CE3493" w:rsidRDefault="00CE3493" w:rsidP="00361C52">
      <w:pPr>
        <w:spacing w:after="0" w:line="288" w:lineRule="auto"/>
      </w:pPr>
    </w:p>
    <w:sectPr w:rsidR="00CE3493" w:rsidSect="004D5406">
      <w:pgSz w:w="11909" w:h="16834" w:code="9"/>
      <w:pgMar w:top="568" w:right="852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2C5"/>
    <w:rsid w:val="001F55DA"/>
    <w:rsid w:val="002732C5"/>
    <w:rsid w:val="0028264E"/>
    <w:rsid w:val="00361C52"/>
    <w:rsid w:val="00565ACB"/>
    <w:rsid w:val="00571B13"/>
    <w:rsid w:val="005964CF"/>
    <w:rsid w:val="008624E3"/>
    <w:rsid w:val="009215DA"/>
    <w:rsid w:val="009F5E47"/>
    <w:rsid w:val="00CE3493"/>
    <w:rsid w:val="00D8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AC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A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AC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TUAN DUNG</cp:lastModifiedBy>
  <cp:revision>11</cp:revision>
  <dcterms:created xsi:type="dcterms:W3CDTF">2021-12-02T23:25:00Z</dcterms:created>
  <dcterms:modified xsi:type="dcterms:W3CDTF">2021-12-07T07:54:00Z</dcterms:modified>
</cp:coreProperties>
</file>